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E242" w14:textId="77777777" w:rsidR="00993D73" w:rsidRPr="00993D73" w:rsidRDefault="00250204" w:rsidP="00993D73">
      <w:pPr>
        <w:spacing w:after="0" w:line="360" w:lineRule="auto"/>
        <w:contextualSpacing/>
        <w:jc w:val="center"/>
        <w:rPr>
          <w:rFonts w:cstheme="minorHAnsi"/>
          <w:b/>
          <w:bCs/>
          <w:color w:val="0070C0"/>
          <w:sz w:val="32"/>
          <w:szCs w:val="32"/>
        </w:rPr>
      </w:pPr>
      <w:r>
        <w:rPr>
          <w:rFonts w:cstheme="minorHAnsi"/>
          <w:b/>
          <w:bCs/>
          <w:color w:val="0070C0"/>
          <w:sz w:val="32"/>
          <w:szCs w:val="32"/>
        </w:rPr>
        <w:t>EXIT INTERVIEW TEMPLATE</w:t>
      </w:r>
    </w:p>
    <w:p w14:paraId="53439DFD" w14:textId="77777777" w:rsidR="00660248" w:rsidRDefault="00660248" w:rsidP="000606AE">
      <w:pPr>
        <w:spacing w:after="0" w:line="240" w:lineRule="auto"/>
        <w:contextualSpacing/>
        <w:rPr>
          <w:rFonts w:ascii="Calibri" w:hAnsi="Calibri" w:cstheme="minorHAnsi"/>
          <w:b/>
          <w:bCs/>
          <w:sz w:val="18"/>
          <w:szCs w:val="20"/>
        </w:rPr>
      </w:pPr>
    </w:p>
    <w:p w14:paraId="585F75B3" w14:textId="2F07A4A2" w:rsidR="00660248" w:rsidRDefault="000606AE" w:rsidP="000606AE">
      <w:pPr>
        <w:spacing w:after="0" w:line="240" w:lineRule="auto"/>
        <w:contextualSpacing/>
        <w:rPr>
          <w:rFonts w:ascii="Calibri" w:hAnsi="Calibri" w:cstheme="minorHAnsi"/>
          <w:b/>
          <w:bCs/>
          <w:sz w:val="18"/>
          <w:szCs w:val="20"/>
        </w:rPr>
      </w:pPr>
      <w:bookmarkStart w:id="0" w:name="_GoBack"/>
      <w:bookmarkEnd w:id="0"/>
      <w:r>
        <w:rPr>
          <w:rFonts w:ascii="Calibri" w:hAnsi="Calibri" w:cstheme="minorHAnsi"/>
          <w:b/>
          <w:bCs/>
          <w:sz w:val="18"/>
          <w:szCs w:val="20"/>
        </w:rPr>
        <w:t xml:space="preserve">Where possible, we recommend using </w:t>
      </w:r>
      <w:r w:rsidRPr="00C52B45">
        <w:rPr>
          <w:rFonts w:ascii="Calibri" w:hAnsi="Calibri" w:cstheme="minorHAnsi"/>
          <w:b/>
          <w:bCs/>
          <w:sz w:val="18"/>
          <w:szCs w:val="20"/>
        </w:rPr>
        <w:t xml:space="preserve">a </w:t>
      </w:r>
      <w:r>
        <w:rPr>
          <w:rFonts w:ascii="Calibri" w:hAnsi="Calibri" w:cstheme="minorHAnsi"/>
          <w:b/>
          <w:bCs/>
          <w:sz w:val="18"/>
          <w:szCs w:val="20"/>
        </w:rPr>
        <w:t>3rd</w:t>
      </w:r>
      <w:r w:rsidRPr="00C52B45">
        <w:rPr>
          <w:rFonts w:ascii="Calibri" w:hAnsi="Calibri" w:cstheme="minorHAnsi"/>
          <w:b/>
          <w:bCs/>
          <w:sz w:val="18"/>
          <w:szCs w:val="20"/>
        </w:rPr>
        <w:t>-party unbiased interviewer</w:t>
      </w:r>
      <w:r>
        <w:rPr>
          <w:rFonts w:ascii="Calibri" w:hAnsi="Calibri" w:cstheme="minorHAnsi"/>
          <w:b/>
          <w:bCs/>
          <w:sz w:val="18"/>
          <w:szCs w:val="20"/>
        </w:rPr>
        <w:t xml:space="preserve">, </w:t>
      </w:r>
      <w:r w:rsidRPr="00C52B45">
        <w:rPr>
          <w:rFonts w:ascii="Calibri" w:hAnsi="Calibri" w:cstheme="minorHAnsi"/>
          <w:b/>
          <w:bCs/>
          <w:sz w:val="18"/>
          <w:szCs w:val="20"/>
        </w:rPr>
        <w:t xml:space="preserve">some employees may not be comfortable providing </w:t>
      </w:r>
      <w:r>
        <w:rPr>
          <w:rFonts w:ascii="Calibri" w:hAnsi="Calibri" w:cstheme="minorHAnsi"/>
          <w:b/>
          <w:bCs/>
          <w:sz w:val="18"/>
          <w:szCs w:val="20"/>
        </w:rPr>
        <w:t xml:space="preserve">information internally. </w:t>
      </w:r>
      <w:r w:rsidR="00921A21">
        <w:rPr>
          <w:rFonts w:ascii="Calibri" w:hAnsi="Calibri" w:cstheme="minorHAnsi"/>
          <w:b/>
          <w:bCs/>
          <w:sz w:val="18"/>
          <w:szCs w:val="20"/>
        </w:rPr>
        <w:t xml:space="preserve"> </w:t>
      </w:r>
    </w:p>
    <w:p w14:paraId="07B7BE2E" w14:textId="77777777" w:rsidR="00660248" w:rsidRDefault="00660248" w:rsidP="000606AE">
      <w:pPr>
        <w:spacing w:after="0" w:line="240" w:lineRule="auto"/>
        <w:contextualSpacing/>
        <w:rPr>
          <w:rFonts w:ascii="Calibri" w:hAnsi="Calibri" w:cstheme="minorHAnsi"/>
          <w:b/>
          <w:bCs/>
          <w:sz w:val="18"/>
          <w:szCs w:val="20"/>
        </w:rPr>
      </w:pPr>
    </w:p>
    <w:p w14:paraId="577D97C0" w14:textId="61334A56" w:rsidR="00921A21" w:rsidRDefault="000606AE" w:rsidP="000606AE">
      <w:pPr>
        <w:spacing w:after="0" w:line="240" w:lineRule="auto"/>
        <w:contextualSpacing/>
        <w:rPr>
          <w:rFonts w:ascii="Calibri" w:eastAsia="Times New Roman" w:hAnsi="Calibri" w:cs="Times New Roman"/>
          <w:color w:val="202020"/>
          <w:sz w:val="18"/>
          <w:szCs w:val="24"/>
          <w:lang w:eastAsia="en-AU"/>
        </w:rPr>
      </w:pPr>
      <w:r w:rsidRPr="00C52B45">
        <w:rPr>
          <w:rFonts w:ascii="Calibri" w:eastAsia="Times New Roman" w:hAnsi="Calibri" w:cs="Times New Roman"/>
          <w:b/>
          <w:color w:val="202020"/>
          <w:sz w:val="18"/>
          <w:szCs w:val="24"/>
          <w:lang w:eastAsia="en-AU"/>
        </w:rPr>
        <w:t>Exit interviews are voluntary</w:t>
      </w:r>
      <w:r w:rsidRPr="00C52B45">
        <w:rPr>
          <w:rFonts w:ascii="Calibri" w:eastAsia="Times New Roman" w:hAnsi="Calibri" w:cs="Times New Roman"/>
          <w:color w:val="202020"/>
          <w:sz w:val="18"/>
          <w:szCs w:val="24"/>
          <w:lang w:eastAsia="en-AU"/>
        </w:rPr>
        <w:t>, if a departing employee does not feel comfortable, there should be no repercussions should they refuse.</w:t>
      </w:r>
      <w:r>
        <w:rPr>
          <w:rFonts w:ascii="Calibri" w:eastAsia="Times New Roman" w:hAnsi="Calibri" w:cs="Times New Roman"/>
          <w:color w:val="202020"/>
          <w:sz w:val="18"/>
          <w:szCs w:val="24"/>
          <w:lang w:eastAsia="en-AU"/>
        </w:rPr>
        <w:t xml:space="preserve">  </w:t>
      </w:r>
    </w:p>
    <w:p w14:paraId="3B2EF64D" w14:textId="77777777" w:rsidR="00921A21" w:rsidRDefault="00921A21" w:rsidP="000606AE">
      <w:pPr>
        <w:spacing w:after="0" w:line="240" w:lineRule="auto"/>
        <w:contextualSpacing/>
        <w:rPr>
          <w:rFonts w:ascii="Calibri" w:eastAsia="Times New Roman" w:hAnsi="Calibri" w:cs="Times New Roman"/>
          <w:color w:val="202020"/>
          <w:sz w:val="18"/>
          <w:szCs w:val="24"/>
          <w:lang w:eastAsia="en-AU"/>
        </w:rPr>
      </w:pPr>
    </w:p>
    <w:p w14:paraId="69238D76" w14:textId="083382D6" w:rsidR="000606AE" w:rsidRPr="00921A21" w:rsidRDefault="000606AE" w:rsidP="000606A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202020"/>
          <w:sz w:val="18"/>
          <w:szCs w:val="24"/>
          <w:lang w:eastAsia="en-AU"/>
        </w:rPr>
      </w:pPr>
      <w:r w:rsidRPr="00921A21">
        <w:rPr>
          <w:rFonts w:ascii="Calibri" w:eastAsia="Times New Roman" w:hAnsi="Calibri" w:cs="Times New Roman"/>
          <w:b/>
          <w:color w:val="202020"/>
          <w:sz w:val="18"/>
          <w:szCs w:val="24"/>
          <w:lang w:eastAsia="en-AU"/>
        </w:rPr>
        <w:t xml:space="preserve">Common reasons to conduct an employee exit interview are: </w:t>
      </w:r>
    </w:p>
    <w:tbl>
      <w:tblPr>
        <w:tblStyle w:val="TableGrid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44"/>
        <w:gridCol w:w="4829"/>
      </w:tblGrid>
      <w:tr w:rsidR="000606AE" w14:paraId="23571072" w14:textId="77777777" w:rsidTr="003B67DF">
        <w:tc>
          <w:tcPr>
            <w:tcW w:w="2603" w:type="pct"/>
            <w:shd w:val="clear" w:color="auto" w:fill="FFFFFF" w:themeFill="background1"/>
            <w:vAlign w:val="center"/>
          </w:tcPr>
          <w:p w14:paraId="13F6E90C" w14:textId="77777777" w:rsidR="000606AE" w:rsidRPr="00C52B45" w:rsidRDefault="000606AE" w:rsidP="003B67DF">
            <w:pPr>
              <w:numPr>
                <w:ilvl w:val="0"/>
                <w:numId w:val="5"/>
              </w:numPr>
              <w:shd w:val="clear" w:color="auto" w:fill="FEFEFE"/>
              <w:tabs>
                <w:tab w:val="left" w:pos="175"/>
              </w:tabs>
              <w:ind w:left="230" w:hanging="339"/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</w:pPr>
            <w:r w:rsidRPr="00C52B45"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>Find out why the employee is leaving</w:t>
            </w:r>
          </w:p>
          <w:p w14:paraId="02572A89" w14:textId="77777777" w:rsidR="000606AE" w:rsidRDefault="000606AE" w:rsidP="003B67DF">
            <w:pPr>
              <w:numPr>
                <w:ilvl w:val="0"/>
                <w:numId w:val="5"/>
              </w:numPr>
              <w:shd w:val="clear" w:color="auto" w:fill="FEFEFE"/>
              <w:tabs>
                <w:tab w:val="left" w:pos="175"/>
              </w:tabs>
              <w:ind w:left="230" w:hanging="339"/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</w:pPr>
            <w:r w:rsidRPr="00C52B45"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 xml:space="preserve">Update the job title and </w:t>
            </w:r>
            <w:r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>position description</w:t>
            </w:r>
          </w:p>
          <w:p w14:paraId="65076D95" w14:textId="01AA5439" w:rsidR="000606AE" w:rsidRPr="00C52B45" w:rsidRDefault="00660248" w:rsidP="00660248">
            <w:pPr>
              <w:numPr>
                <w:ilvl w:val="0"/>
                <w:numId w:val="5"/>
              </w:numPr>
              <w:shd w:val="clear" w:color="auto" w:fill="FEFEFE"/>
              <w:tabs>
                <w:tab w:val="left" w:pos="175"/>
              </w:tabs>
              <w:ind w:left="230" w:hanging="339"/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>Gain feedback on positives and potential improvements</w:t>
            </w:r>
          </w:p>
        </w:tc>
        <w:tc>
          <w:tcPr>
            <w:tcW w:w="2397" w:type="pct"/>
            <w:shd w:val="clear" w:color="auto" w:fill="FFFFFF" w:themeFill="background1"/>
            <w:vAlign w:val="center"/>
          </w:tcPr>
          <w:p w14:paraId="6903E696" w14:textId="77777777" w:rsidR="000606AE" w:rsidRDefault="000606AE" w:rsidP="002C1B83">
            <w:pPr>
              <w:numPr>
                <w:ilvl w:val="0"/>
                <w:numId w:val="5"/>
              </w:numPr>
              <w:shd w:val="clear" w:color="auto" w:fill="FEFEFE"/>
              <w:tabs>
                <w:tab w:val="left" w:pos="347"/>
              </w:tabs>
              <w:ind w:left="347" w:hanging="347"/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</w:pPr>
            <w:r w:rsidRPr="00C52B45"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>Give employee</w:t>
            </w:r>
            <w:r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 xml:space="preserve">s opportunity </w:t>
            </w:r>
            <w:r w:rsidRPr="00C52B45"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 xml:space="preserve">to express dissatisfaction </w:t>
            </w:r>
          </w:p>
          <w:p w14:paraId="55B20A31" w14:textId="77777777" w:rsidR="000606AE" w:rsidRPr="00C52B45" w:rsidRDefault="000606AE" w:rsidP="002C1B83">
            <w:pPr>
              <w:numPr>
                <w:ilvl w:val="0"/>
                <w:numId w:val="5"/>
              </w:numPr>
              <w:shd w:val="clear" w:color="auto" w:fill="FEFEFE"/>
              <w:tabs>
                <w:tab w:val="left" w:pos="347"/>
              </w:tabs>
              <w:ind w:left="347" w:hanging="347"/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>A</w:t>
            </w:r>
            <w:r w:rsidRPr="00C52B45"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>lert employers to illegal activity in the business</w:t>
            </w:r>
          </w:p>
          <w:p w14:paraId="2A3DE3C0" w14:textId="30AB47A5" w:rsidR="000606AE" w:rsidRPr="00C52B45" w:rsidRDefault="000606AE" w:rsidP="00660248">
            <w:pPr>
              <w:numPr>
                <w:ilvl w:val="0"/>
                <w:numId w:val="5"/>
              </w:numPr>
              <w:shd w:val="clear" w:color="auto" w:fill="FEFEFE"/>
              <w:tabs>
                <w:tab w:val="left" w:pos="347"/>
              </w:tabs>
              <w:ind w:left="347" w:hanging="347"/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</w:pPr>
            <w:r w:rsidRPr="00C52B45">
              <w:rPr>
                <w:rFonts w:ascii="Calibri" w:eastAsia="Times New Roman" w:hAnsi="Calibri" w:cs="Times New Roman"/>
                <w:color w:val="202020"/>
                <w:sz w:val="18"/>
                <w:szCs w:val="24"/>
                <w:lang w:eastAsia="en-AU"/>
              </w:rPr>
              <w:t>Make improvements to existing policies and procedures</w:t>
            </w:r>
          </w:p>
        </w:tc>
      </w:tr>
    </w:tbl>
    <w:p w14:paraId="58D7DBC1" w14:textId="77777777" w:rsidR="003B67DF" w:rsidRDefault="003B67DF" w:rsidP="00C63028">
      <w:pPr>
        <w:spacing w:before="240" w:after="0" w:line="240" w:lineRule="auto"/>
        <w:contextualSpacing/>
        <w:rPr>
          <w:rFonts w:ascii="Calibri" w:hAnsi="Calibri" w:cstheme="minorHAnsi"/>
          <w:b/>
          <w:bCs/>
          <w:sz w:val="18"/>
          <w:szCs w:val="20"/>
        </w:rPr>
      </w:pPr>
    </w:p>
    <w:p w14:paraId="78C61BE4" w14:textId="500E8A2E" w:rsidR="00921A21" w:rsidRPr="003B67DF" w:rsidRDefault="00921A21" w:rsidP="00C63028">
      <w:pPr>
        <w:spacing w:before="240" w:after="0" w:line="240" w:lineRule="auto"/>
        <w:contextualSpacing/>
        <w:rPr>
          <w:rFonts w:ascii="Calibri" w:hAnsi="Calibri" w:cstheme="minorHAnsi"/>
          <w:b/>
          <w:bCs/>
          <w:sz w:val="18"/>
          <w:szCs w:val="20"/>
          <w:u w:val="single"/>
        </w:rPr>
      </w:pPr>
      <w:r w:rsidRPr="003B67DF">
        <w:rPr>
          <w:rFonts w:ascii="Calibri" w:hAnsi="Calibri" w:cstheme="minorHAnsi"/>
          <w:b/>
          <w:bCs/>
          <w:sz w:val="18"/>
          <w:szCs w:val="20"/>
          <w:u w:val="single"/>
        </w:rPr>
        <w:t>Instructions:</w:t>
      </w:r>
    </w:p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2552"/>
      </w:tblGrid>
      <w:tr w:rsidR="00921A21" w:rsidRPr="00921A21" w14:paraId="69CD253B" w14:textId="77777777" w:rsidTr="00921A21">
        <w:tc>
          <w:tcPr>
            <w:tcW w:w="2694" w:type="dxa"/>
          </w:tcPr>
          <w:p w14:paraId="3D8BC4F4" w14:textId="77777777" w:rsidR="00921A21" w:rsidRPr="00921A21" w:rsidRDefault="00921A21" w:rsidP="003B67DF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469"/>
              <w:rPr>
                <w:rFonts w:ascii="Calibri" w:hAnsi="Calibri" w:cstheme="minorHAnsi"/>
                <w:bCs/>
                <w:sz w:val="18"/>
                <w:szCs w:val="20"/>
              </w:rPr>
            </w:pPr>
            <w:r w:rsidRPr="00921A21">
              <w:rPr>
                <w:rFonts w:ascii="Calibri" w:hAnsi="Calibri" w:cstheme="minorHAnsi"/>
                <w:bCs/>
                <w:sz w:val="18"/>
                <w:szCs w:val="20"/>
              </w:rPr>
              <w:t>Add your Company Logo</w:t>
            </w:r>
          </w:p>
        </w:tc>
        <w:tc>
          <w:tcPr>
            <w:tcW w:w="4819" w:type="dxa"/>
          </w:tcPr>
          <w:p w14:paraId="360FA7C6" w14:textId="3C1076C7" w:rsidR="00921A21" w:rsidRPr="00921A21" w:rsidRDefault="00921A21" w:rsidP="003B67DF">
            <w:pPr>
              <w:pStyle w:val="ListParagraph"/>
              <w:numPr>
                <w:ilvl w:val="0"/>
                <w:numId w:val="11"/>
              </w:numPr>
              <w:tabs>
                <w:tab w:val="left" w:pos="320"/>
              </w:tabs>
              <w:rPr>
                <w:rFonts w:ascii="Calibri" w:hAnsi="Calibri" w:cstheme="minorHAnsi"/>
                <w:bCs/>
                <w:sz w:val="18"/>
                <w:szCs w:val="20"/>
              </w:rPr>
            </w:pPr>
            <w:r w:rsidRPr="00921A21">
              <w:rPr>
                <w:rFonts w:ascii="Calibri" w:hAnsi="Calibri" w:cstheme="minorHAnsi"/>
                <w:bCs/>
                <w:sz w:val="18"/>
                <w:szCs w:val="20"/>
              </w:rPr>
              <w:t>Choose questions relevant to your industry/business</w:t>
            </w:r>
          </w:p>
        </w:tc>
        <w:tc>
          <w:tcPr>
            <w:tcW w:w="2552" w:type="dxa"/>
          </w:tcPr>
          <w:p w14:paraId="402BC263" w14:textId="46D7C9AF" w:rsidR="00921A21" w:rsidRPr="00921A21" w:rsidRDefault="00921A21" w:rsidP="003B67DF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rPr>
                <w:rFonts w:ascii="Calibri" w:hAnsi="Calibri" w:cstheme="minorHAnsi"/>
                <w:bCs/>
                <w:sz w:val="18"/>
                <w:szCs w:val="20"/>
              </w:rPr>
            </w:pPr>
            <w:r w:rsidRPr="00921A21">
              <w:rPr>
                <w:rFonts w:ascii="Calibri" w:hAnsi="Calibri" w:cstheme="minorHAnsi"/>
                <w:bCs/>
                <w:sz w:val="18"/>
                <w:szCs w:val="20"/>
              </w:rPr>
              <w:t>Delete the above text.</w:t>
            </w:r>
          </w:p>
        </w:tc>
      </w:tr>
    </w:tbl>
    <w:p w14:paraId="089E1683" w14:textId="77777777" w:rsidR="00921A21" w:rsidRPr="001F15CF" w:rsidRDefault="00921A21" w:rsidP="000606AE">
      <w:pPr>
        <w:spacing w:after="120" w:line="240" w:lineRule="auto"/>
        <w:contextualSpacing/>
        <w:rPr>
          <w:rFonts w:ascii="Calibri" w:hAnsi="Calibri" w:cstheme="minorHAnsi"/>
          <w:b/>
          <w:bCs/>
          <w:i/>
          <w:sz w:val="18"/>
          <w:szCs w:val="20"/>
        </w:rPr>
      </w:pPr>
    </w:p>
    <w:tbl>
      <w:tblPr>
        <w:tblStyle w:val="TableGrid"/>
        <w:tblW w:w="5076" w:type="pct"/>
        <w:tblLook w:val="0480" w:firstRow="0" w:lastRow="0" w:firstColumn="1" w:lastColumn="0" w:noHBand="0" w:noVBand="1"/>
      </w:tblPr>
      <w:tblGrid>
        <w:gridCol w:w="1433"/>
        <w:gridCol w:w="829"/>
        <w:gridCol w:w="2769"/>
        <w:gridCol w:w="286"/>
        <w:gridCol w:w="1582"/>
        <w:gridCol w:w="3013"/>
        <w:gridCol w:w="151"/>
      </w:tblGrid>
      <w:tr w:rsidR="00E45586" w:rsidRPr="00993D73" w14:paraId="378D9E82" w14:textId="77777777" w:rsidTr="000606AE">
        <w:trPr>
          <w:trHeight w:val="454"/>
        </w:trPr>
        <w:tc>
          <w:tcPr>
            <w:tcW w:w="5000" w:type="pct"/>
            <w:gridSpan w:val="7"/>
            <w:shd w:val="clear" w:color="auto" w:fill="1F4E79" w:themeFill="accent5" w:themeFillShade="80"/>
            <w:vAlign w:val="center"/>
          </w:tcPr>
          <w:p w14:paraId="6F1C9BB0" w14:textId="77777777" w:rsidR="00E45586" w:rsidRPr="00993D73" w:rsidRDefault="00E45586" w:rsidP="003305B7">
            <w:pPr>
              <w:spacing w:line="36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D100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EMPLOYEE INFORMATION</w:t>
            </w:r>
          </w:p>
        </w:tc>
      </w:tr>
      <w:tr w:rsidR="00727890" w:rsidRPr="00993D73" w14:paraId="44905B79" w14:textId="77777777" w:rsidTr="000606AE">
        <w:trPr>
          <w:trHeight w:val="454"/>
        </w:trPr>
        <w:tc>
          <w:tcPr>
            <w:tcW w:w="712" w:type="pct"/>
            <w:shd w:val="clear" w:color="auto" w:fill="9CC2E5" w:themeFill="accent5" w:themeFillTint="99"/>
            <w:vAlign w:val="center"/>
          </w:tcPr>
          <w:p w14:paraId="4F06A689" w14:textId="77777777" w:rsidR="00E45586" w:rsidRPr="00727890" w:rsidRDefault="00E45586" w:rsidP="003305B7">
            <w:pPr>
              <w:spacing w:line="36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727890">
              <w:rPr>
                <w:rFonts w:cstheme="minorHAnsi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1930" w:type="pct"/>
            <w:gridSpan w:val="3"/>
            <w:shd w:val="clear" w:color="auto" w:fill="FFFFFF" w:themeFill="background1"/>
            <w:vAlign w:val="center"/>
          </w:tcPr>
          <w:p w14:paraId="4D2FB048" w14:textId="77777777" w:rsidR="00E45586" w:rsidRPr="00250204" w:rsidRDefault="00E45586" w:rsidP="003305B7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9CC2E5" w:themeFill="accent5" w:themeFillTint="99"/>
            <w:vAlign w:val="center"/>
          </w:tcPr>
          <w:p w14:paraId="398AA42E" w14:textId="77777777" w:rsidR="00E45586" w:rsidRPr="00727890" w:rsidRDefault="00E45586" w:rsidP="003305B7">
            <w:pPr>
              <w:spacing w:line="36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727890">
              <w:rPr>
                <w:rFonts w:cstheme="minorHAnsi"/>
                <w:b/>
                <w:bCs/>
                <w:sz w:val="16"/>
                <w:szCs w:val="16"/>
              </w:rPr>
              <w:t>EMPLOYEE ID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14:paraId="16C95361" w14:textId="77777777" w:rsidR="00E45586" w:rsidRPr="00250204" w:rsidRDefault="00E45586" w:rsidP="003305B7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27890" w:rsidRPr="00993D73" w14:paraId="6FFA539A" w14:textId="77777777" w:rsidTr="000606AE">
        <w:trPr>
          <w:trHeight w:val="454"/>
        </w:trPr>
        <w:tc>
          <w:tcPr>
            <w:tcW w:w="712" w:type="pct"/>
            <w:shd w:val="clear" w:color="auto" w:fill="9CC2E5" w:themeFill="accent5" w:themeFillTint="99"/>
            <w:vAlign w:val="center"/>
          </w:tcPr>
          <w:p w14:paraId="71120360" w14:textId="77777777" w:rsidR="00E45586" w:rsidRPr="00727890" w:rsidRDefault="00E45586" w:rsidP="003305B7">
            <w:pPr>
              <w:spacing w:line="36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727890">
              <w:rPr>
                <w:rFonts w:cstheme="minorHAnsi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930" w:type="pct"/>
            <w:gridSpan w:val="3"/>
            <w:shd w:val="clear" w:color="auto" w:fill="FFFFFF" w:themeFill="background1"/>
            <w:vAlign w:val="center"/>
          </w:tcPr>
          <w:p w14:paraId="5B187295" w14:textId="77777777" w:rsidR="00E45586" w:rsidRPr="00250204" w:rsidRDefault="00E45586" w:rsidP="003305B7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9CC2E5" w:themeFill="accent5" w:themeFillTint="99"/>
            <w:vAlign w:val="center"/>
          </w:tcPr>
          <w:p w14:paraId="53F0AFF2" w14:textId="77777777" w:rsidR="00E45586" w:rsidRPr="00727890" w:rsidRDefault="00250204" w:rsidP="003305B7">
            <w:pPr>
              <w:spacing w:line="36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727890">
              <w:rPr>
                <w:rFonts w:cstheme="minorHAnsi"/>
                <w:b/>
                <w:bCs/>
                <w:sz w:val="16"/>
                <w:szCs w:val="16"/>
              </w:rPr>
              <w:t>REPORTING TO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</w:tcPr>
          <w:p w14:paraId="539AAD61" w14:textId="77777777" w:rsidR="00E45586" w:rsidRPr="00250204" w:rsidRDefault="00E45586" w:rsidP="003305B7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27890" w:rsidRPr="00993D73" w14:paraId="71739DE7" w14:textId="77777777" w:rsidTr="000606AE">
        <w:trPr>
          <w:trHeight w:val="454"/>
        </w:trPr>
        <w:tc>
          <w:tcPr>
            <w:tcW w:w="71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1663454" w14:textId="77777777" w:rsidR="00E45586" w:rsidRPr="00727890" w:rsidRDefault="00250204" w:rsidP="003305B7">
            <w:pPr>
              <w:spacing w:line="36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727890">
              <w:rPr>
                <w:rFonts w:cstheme="minorHAnsi"/>
                <w:b/>
                <w:bCs/>
                <w:sz w:val="16"/>
                <w:szCs w:val="16"/>
              </w:rPr>
              <w:t>INTERVIEW DATE</w:t>
            </w:r>
          </w:p>
        </w:tc>
        <w:tc>
          <w:tcPr>
            <w:tcW w:w="19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25E3E" w14:textId="77777777" w:rsidR="00E45586" w:rsidRPr="00250204" w:rsidRDefault="00E45586" w:rsidP="003305B7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51667BD" w14:textId="77777777" w:rsidR="00E45586" w:rsidRPr="00727890" w:rsidRDefault="00250204" w:rsidP="003305B7">
            <w:pPr>
              <w:spacing w:line="36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727890">
              <w:rPr>
                <w:rFonts w:cstheme="minorHAnsi"/>
                <w:b/>
                <w:bCs/>
                <w:sz w:val="16"/>
                <w:szCs w:val="16"/>
              </w:rPr>
              <w:t>LENGTH OF SERVICE</w:t>
            </w:r>
          </w:p>
        </w:tc>
        <w:tc>
          <w:tcPr>
            <w:tcW w:w="157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670D6" w14:textId="77777777" w:rsidR="00E45586" w:rsidRPr="00250204" w:rsidRDefault="00E45586" w:rsidP="003305B7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97865" w:rsidRPr="00DD1009" w14:paraId="4CA1ADC5" w14:textId="77777777" w:rsidTr="000606AE">
        <w:trPr>
          <w:trHeight w:hRule="exact" w:val="113"/>
        </w:trPr>
        <w:tc>
          <w:tcPr>
            <w:tcW w:w="5000" w:type="pct"/>
            <w:gridSpan w:val="7"/>
            <w:shd w:val="clear" w:color="auto" w:fill="1F4E79" w:themeFill="accent5" w:themeFillShade="80"/>
            <w:vAlign w:val="center"/>
          </w:tcPr>
          <w:p w14:paraId="78C5858F" w14:textId="77777777" w:rsidR="00397865" w:rsidRDefault="00397865" w:rsidP="00A53023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50204" w:rsidRPr="00DD1009" w14:paraId="1B28888D" w14:textId="77777777" w:rsidTr="000606AE">
        <w:trPr>
          <w:trHeight w:val="284"/>
        </w:trPr>
        <w:tc>
          <w:tcPr>
            <w:tcW w:w="5000" w:type="pct"/>
            <w:gridSpan w:val="7"/>
            <w:shd w:val="clear" w:color="auto" w:fill="9CC2E5" w:themeFill="accent5" w:themeFillTint="99"/>
            <w:vAlign w:val="center"/>
          </w:tcPr>
          <w:p w14:paraId="7B7D90CA" w14:textId="77777777" w:rsidR="00250204" w:rsidRPr="00DD1009" w:rsidRDefault="00A53023" w:rsidP="00A53023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Why did you choose to leave this role?</w:t>
            </w:r>
          </w:p>
        </w:tc>
      </w:tr>
      <w:tr w:rsidR="00864E28" w14:paraId="34FFC7D5" w14:textId="77777777" w:rsidTr="000606AE">
        <w:trPr>
          <w:trHeight w:val="1134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7D0B43BD" w14:textId="77777777" w:rsidR="00864E28" w:rsidRPr="007A0699" w:rsidRDefault="00864E28" w:rsidP="00397865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Higher compensation</w:t>
            </w:r>
          </w:p>
          <w:p w14:paraId="3432A48B" w14:textId="77777777" w:rsidR="00864E28" w:rsidRPr="007A0699" w:rsidRDefault="00864E28" w:rsidP="00397865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Better role and responsibilities</w:t>
            </w:r>
          </w:p>
          <w:p w14:paraId="15DF3E24" w14:textId="77777777" w:rsidR="00864E28" w:rsidRPr="007A0699" w:rsidRDefault="00864E28" w:rsidP="00397865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Career growth</w:t>
            </w:r>
          </w:p>
          <w:p w14:paraId="305FB628" w14:textId="77777777" w:rsidR="00864E28" w:rsidRPr="007A0699" w:rsidRDefault="00864E28" w:rsidP="00397865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Better work environment</w:t>
            </w:r>
          </w:p>
          <w:p w14:paraId="62DBF685" w14:textId="77777777" w:rsidR="00864E28" w:rsidRPr="007A0699" w:rsidRDefault="00864E28" w:rsidP="00397865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Training and development opportunities</w:t>
            </w:r>
          </w:p>
        </w:tc>
        <w:tc>
          <w:tcPr>
            <w:tcW w:w="2500" w:type="pct"/>
            <w:gridSpan w:val="4"/>
            <w:shd w:val="clear" w:color="auto" w:fill="FFFFFF" w:themeFill="background1"/>
            <w:vAlign w:val="center"/>
          </w:tcPr>
          <w:p w14:paraId="2B8D2BED" w14:textId="77777777" w:rsidR="00864E28" w:rsidRPr="007A0699" w:rsidRDefault="00864E28" w:rsidP="0039786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Return to study</w:t>
            </w:r>
          </w:p>
          <w:p w14:paraId="61DAF43E" w14:textId="77777777" w:rsidR="00864E28" w:rsidRPr="007A0699" w:rsidRDefault="00864E28" w:rsidP="0039786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Travel opportunities</w:t>
            </w:r>
          </w:p>
          <w:p w14:paraId="27D8E3DD" w14:textId="77777777" w:rsidR="00864E28" w:rsidRPr="007A0699" w:rsidRDefault="007A0699" w:rsidP="0039786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Relocating</w:t>
            </w:r>
            <w:r w:rsidR="00864E28" w:rsidRPr="007A0699">
              <w:rPr>
                <w:rFonts w:cstheme="minorHAnsi"/>
                <w:sz w:val="18"/>
                <w:szCs w:val="18"/>
              </w:rPr>
              <w:t xml:space="preserve"> interstate/ overseas</w:t>
            </w:r>
          </w:p>
          <w:p w14:paraId="46AA59FF" w14:textId="77777777" w:rsidR="007A0699" w:rsidRDefault="00864E28" w:rsidP="0039786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 w:rsidRPr="007A0699">
              <w:rPr>
                <w:rFonts w:cstheme="minorHAnsi"/>
                <w:sz w:val="18"/>
                <w:szCs w:val="18"/>
              </w:rPr>
              <w:t>Others, please specify</w:t>
            </w:r>
          </w:p>
          <w:p w14:paraId="104B54C5" w14:textId="77777777" w:rsidR="00C52B45" w:rsidRPr="007A0699" w:rsidRDefault="00C52B45" w:rsidP="00397865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ind w:left="714" w:hanging="3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Prefer to not disclose</w:t>
            </w:r>
          </w:p>
        </w:tc>
      </w:tr>
      <w:tr w:rsidR="00727890" w:rsidRPr="00727890" w14:paraId="0B01A9C5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CC2E5" w:themeFill="accent5" w:themeFillTint="99"/>
            <w:hideMark/>
          </w:tcPr>
          <w:p w14:paraId="53A20E0B" w14:textId="77777777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27890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n-AU"/>
              </w:rPr>
              <w:t>What do you consider to be some of the highlights or positive experiences of your time with our company?</w:t>
            </w:r>
          </w:p>
        </w:tc>
      </w:tr>
      <w:tr w:rsidR="00727890" w14:paraId="338636D1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59DAA203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:rsidRPr="00727890" w14:paraId="58C8848F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hideMark/>
          </w:tcPr>
          <w:p w14:paraId="3EF1AEB7" w14:textId="77777777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27890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n-AU"/>
              </w:rPr>
              <w:t>Were you provided the necessary training and development opportunities to succeed in your role? What could be improved upon?</w:t>
            </w:r>
          </w:p>
        </w:tc>
      </w:tr>
      <w:tr w:rsidR="00727890" w14:paraId="4C76333B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1F92593D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:rsidRPr="00727890" w14:paraId="0263563D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hideMark/>
          </w:tcPr>
          <w:p w14:paraId="6D982F81" w14:textId="77777777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27890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n-AU"/>
              </w:rPr>
              <w:t>Were you provided the required tools and resources for your day-to-day tasks? What could be improved upon?</w:t>
            </w:r>
          </w:p>
        </w:tc>
      </w:tr>
      <w:tr w:rsidR="00727890" w14:paraId="0DF13D1F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37F004B4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97865" w:rsidRPr="00727890" w14:paraId="36AA714E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520CECD" w14:textId="77777777" w:rsidR="00397865" w:rsidRPr="00727890" w:rsidRDefault="00397865" w:rsidP="002C1B83">
            <w:pPr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</w:pPr>
            <w:r w:rsidRPr="00727890"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  <w:t xml:space="preserve">Do you feel that your job title or job description changed during your employment? If so, in what way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  <w:t>did</w:t>
            </w:r>
            <w:r w:rsidRPr="00727890"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  <w:t xml:space="preserve"> it changed?</w:t>
            </w:r>
          </w:p>
        </w:tc>
      </w:tr>
      <w:tr w:rsidR="00397865" w14:paraId="25552691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43C98737" w14:textId="77777777" w:rsidR="00397865" w:rsidRDefault="00397865" w:rsidP="002C1B83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97865" w:rsidRPr="00727890" w14:paraId="0996F26A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AA1BB2F" w14:textId="77777777" w:rsidR="00397865" w:rsidRPr="00727890" w:rsidRDefault="00397865" w:rsidP="002C1B83">
            <w:pPr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</w:pPr>
            <w:r w:rsidRPr="00727890"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  <w:t>Is there anything you would change about this job?</w:t>
            </w:r>
          </w:p>
        </w:tc>
      </w:tr>
      <w:tr w:rsidR="00397865" w14:paraId="373D0B1A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7EDE750A" w14:textId="77777777" w:rsidR="00397865" w:rsidRDefault="00397865" w:rsidP="002C1B83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:rsidRPr="00727890" w14:paraId="229ACC20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hideMark/>
          </w:tcPr>
          <w:p w14:paraId="0F75506B" w14:textId="77777777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27890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Did you feel that your role aligned to our company goals and values?</w:t>
            </w:r>
          </w:p>
        </w:tc>
      </w:tr>
      <w:tr w:rsidR="00727890" w14:paraId="32D07615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2795A465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:rsidRPr="00727890" w14:paraId="24AA6C41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hideMark/>
          </w:tcPr>
          <w:p w14:paraId="024ED0BC" w14:textId="77777777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27890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n-AU"/>
              </w:rPr>
              <w:t>How would you describe our work environment and team culture?</w:t>
            </w:r>
          </w:p>
        </w:tc>
      </w:tr>
      <w:tr w:rsidR="00727890" w14:paraId="77F82379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3907B6AF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:rsidRPr="00727890" w14:paraId="151BAB71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hideMark/>
          </w:tcPr>
          <w:p w14:paraId="0575D93D" w14:textId="77777777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27890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n-AU"/>
              </w:rPr>
              <w:t>Would you recommend your friends to join our company?</w:t>
            </w:r>
          </w:p>
        </w:tc>
      </w:tr>
      <w:tr w:rsidR="00727890" w14:paraId="6F39D19A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618CBCF4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:rsidRPr="00727890" w14:paraId="49FB620B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5B00D515" w14:textId="77777777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</w:pPr>
            <w:r w:rsidRPr="00727890"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  <w:t>Were there any company policies or procedures that you disagreed with, or felt could be improved? If so, how?</w:t>
            </w:r>
          </w:p>
        </w:tc>
      </w:tr>
      <w:tr w:rsidR="00727890" w14:paraId="5FBA92CB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4BED0A8D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:rsidRPr="00727890" w14:paraId="73A7709B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667B56A" w14:textId="77777777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</w:pPr>
            <w:r w:rsidRPr="00727890"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  <w:t>Do you have any concerns of illegal or unethical activity in this company?</w:t>
            </w:r>
          </w:p>
        </w:tc>
      </w:tr>
      <w:tr w:rsidR="00727890" w14:paraId="53855B57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7997E6FC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97865" w:rsidRPr="00727890" w14:paraId="3D7D4493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hideMark/>
          </w:tcPr>
          <w:p w14:paraId="6DA3BC57" w14:textId="77777777" w:rsidR="00397865" w:rsidRPr="00727890" w:rsidRDefault="00397865" w:rsidP="002C1B8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27890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en-AU"/>
              </w:rPr>
              <w:t>What do you believe our company could improve upon?</w:t>
            </w:r>
          </w:p>
        </w:tc>
      </w:tr>
      <w:tr w:rsidR="00397865" w14:paraId="22C77C6C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09BC95B2" w14:textId="77777777" w:rsidR="00397865" w:rsidRDefault="00397865" w:rsidP="002C1B83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:rsidRPr="00727890" w14:paraId="38544E80" w14:textId="77777777" w:rsidTr="000606A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3E0DF3F2" w14:textId="664B58F6" w:rsidR="00727890" w:rsidRPr="00727890" w:rsidRDefault="00727890" w:rsidP="00727890">
            <w:pPr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</w:pPr>
            <w:r w:rsidRPr="00727890">
              <w:rPr>
                <w:rFonts w:ascii="Calibri" w:eastAsia="Times New Roman" w:hAnsi="Calibri" w:cs="Calibri"/>
                <w:b/>
                <w:color w:val="000000"/>
                <w:sz w:val="18"/>
                <w:lang w:eastAsia="en-AU"/>
              </w:rPr>
              <w:t>Is there anything else you would like to add?</w:t>
            </w:r>
          </w:p>
        </w:tc>
      </w:tr>
      <w:tr w:rsidR="007A0699" w14:paraId="5FC84BE1" w14:textId="77777777" w:rsidTr="000606A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000" w:type="pct"/>
            <w:gridSpan w:val="7"/>
          </w:tcPr>
          <w:p w14:paraId="15545833" w14:textId="77777777" w:rsidR="007A0699" w:rsidRDefault="007A0699" w:rsidP="000F520C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64E28" w:rsidRPr="00DD1009" w14:paraId="7B055877" w14:textId="77777777" w:rsidTr="000606AE">
        <w:trPr>
          <w:gridAfter w:val="1"/>
          <w:wAfter w:w="75" w:type="pct"/>
          <w:trHeight w:val="454"/>
        </w:trPr>
        <w:tc>
          <w:tcPr>
            <w:tcW w:w="4925" w:type="pct"/>
            <w:gridSpan w:val="6"/>
            <w:shd w:val="clear" w:color="auto" w:fill="1F4E79" w:themeFill="accent5" w:themeFillShade="80"/>
            <w:vAlign w:val="center"/>
          </w:tcPr>
          <w:p w14:paraId="71CA5AAB" w14:textId="2D8AE112" w:rsidR="00864E28" w:rsidRPr="00DD1009" w:rsidRDefault="00727890" w:rsidP="000F520C">
            <w:pPr>
              <w:spacing w:line="36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NOTES</w:t>
            </w:r>
            <w:r w:rsidR="0054362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/ ACTION ITEMS</w:t>
            </w:r>
          </w:p>
        </w:tc>
      </w:tr>
      <w:tr w:rsidR="00727890" w14:paraId="38474206" w14:textId="77777777" w:rsidTr="000606AE">
        <w:tblPrEx>
          <w:tblLook w:val="04A0" w:firstRow="1" w:lastRow="0" w:firstColumn="1" w:lastColumn="0" w:noHBand="0" w:noVBand="1"/>
        </w:tblPrEx>
        <w:trPr>
          <w:gridAfter w:val="1"/>
          <w:wAfter w:w="75" w:type="pct"/>
          <w:trHeight w:val="1134"/>
        </w:trPr>
        <w:tc>
          <w:tcPr>
            <w:tcW w:w="4925" w:type="pct"/>
            <w:gridSpan w:val="6"/>
          </w:tcPr>
          <w:p w14:paraId="171FC14C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64E28" w:rsidRPr="00250204" w14:paraId="6BD6B5BE" w14:textId="77777777" w:rsidTr="000606AE">
        <w:trPr>
          <w:gridAfter w:val="1"/>
          <w:wAfter w:w="75" w:type="pct"/>
          <w:trHeight w:val="454"/>
        </w:trPr>
        <w:tc>
          <w:tcPr>
            <w:tcW w:w="4925" w:type="pct"/>
            <w:gridSpan w:val="6"/>
            <w:shd w:val="clear" w:color="auto" w:fill="1F4E79" w:themeFill="accent5" w:themeFillShade="80"/>
            <w:vAlign w:val="center"/>
          </w:tcPr>
          <w:p w14:paraId="00C39FD1" w14:textId="43E93AB1" w:rsidR="00864E28" w:rsidRPr="00864E28" w:rsidRDefault="00864E28" w:rsidP="00864E28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A069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PLEASE SIGN BELOW TO ACKNOWLEDGE THAT THIS IS AN ACCURATE ACCOUNT OF OUR INTERVIEW</w:t>
            </w:r>
          </w:p>
        </w:tc>
      </w:tr>
      <w:tr w:rsidR="00864E28" w14:paraId="0B582715" w14:textId="77777777" w:rsidTr="00660248">
        <w:trPr>
          <w:gridAfter w:val="1"/>
          <w:wAfter w:w="75" w:type="pct"/>
          <w:trHeight w:val="567"/>
        </w:trPr>
        <w:tc>
          <w:tcPr>
            <w:tcW w:w="1124" w:type="pct"/>
            <w:gridSpan w:val="2"/>
            <w:shd w:val="clear" w:color="auto" w:fill="9CC2E5" w:themeFill="accent5" w:themeFillTint="99"/>
            <w:vAlign w:val="center"/>
          </w:tcPr>
          <w:p w14:paraId="2707294C" w14:textId="77777777" w:rsidR="00864E28" w:rsidRDefault="00864E28" w:rsidP="00864E28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EMPLOYEE SIGNATURE</w:t>
            </w:r>
          </w:p>
        </w:tc>
        <w:tc>
          <w:tcPr>
            <w:tcW w:w="3801" w:type="pct"/>
            <w:gridSpan w:val="4"/>
          </w:tcPr>
          <w:p w14:paraId="58C7FD95" w14:textId="77777777" w:rsidR="00864E28" w:rsidRDefault="00864E28" w:rsidP="000F520C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27890" w14:paraId="3456CA0A" w14:textId="77777777" w:rsidTr="00660248">
        <w:trPr>
          <w:gridAfter w:val="1"/>
          <w:wAfter w:w="75" w:type="pct"/>
          <w:trHeight w:val="567"/>
        </w:trPr>
        <w:tc>
          <w:tcPr>
            <w:tcW w:w="1124" w:type="pct"/>
            <w:gridSpan w:val="2"/>
            <w:shd w:val="clear" w:color="auto" w:fill="9CC2E5" w:themeFill="accent5" w:themeFillTint="99"/>
            <w:vAlign w:val="center"/>
          </w:tcPr>
          <w:p w14:paraId="4FDFFDF6" w14:textId="0774F941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REVIEWER NAME</w:t>
            </w:r>
          </w:p>
        </w:tc>
        <w:tc>
          <w:tcPr>
            <w:tcW w:w="3801" w:type="pct"/>
            <w:gridSpan w:val="4"/>
          </w:tcPr>
          <w:p w14:paraId="5F1E9C15" w14:textId="77777777" w:rsidR="00727890" w:rsidRDefault="00727890" w:rsidP="0035214B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64E28" w14:paraId="475C27AC" w14:textId="77777777" w:rsidTr="00660248">
        <w:trPr>
          <w:gridAfter w:val="1"/>
          <w:wAfter w:w="75" w:type="pct"/>
          <w:trHeight w:val="567"/>
        </w:trPr>
        <w:tc>
          <w:tcPr>
            <w:tcW w:w="1124" w:type="pct"/>
            <w:gridSpan w:val="2"/>
            <w:shd w:val="clear" w:color="auto" w:fill="9CC2E5" w:themeFill="accent5" w:themeFillTint="99"/>
            <w:vAlign w:val="center"/>
          </w:tcPr>
          <w:p w14:paraId="0091B781" w14:textId="77777777" w:rsidR="00864E28" w:rsidRDefault="00864E28" w:rsidP="00864E28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REVIEWER SIGNATURE</w:t>
            </w:r>
          </w:p>
        </w:tc>
        <w:tc>
          <w:tcPr>
            <w:tcW w:w="3801" w:type="pct"/>
            <w:gridSpan w:val="4"/>
          </w:tcPr>
          <w:p w14:paraId="7139897B" w14:textId="77777777" w:rsidR="00864E28" w:rsidRDefault="00864E28" w:rsidP="000F520C">
            <w:pPr>
              <w:spacing w:line="36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56ADDC2" w14:textId="77777777" w:rsidR="00864E28" w:rsidRDefault="00864E28" w:rsidP="00864E28">
      <w:pPr>
        <w:spacing w:after="0" w:line="360" w:lineRule="auto"/>
        <w:contextualSpacing/>
        <w:jc w:val="both"/>
        <w:rPr>
          <w:rFonts w:cstheme="minorHAnsi"/>
          <w:sz w:val="12"/>
          <w:szCs w:val="20"/>
        </w:rPr>
      </w:pPr>
    </w:p>
    <w:sectPr w:rsidR="00864E28" w:rsidSect="00921A21">
      <w:headerReference w:type="default" r:id="rId7"/>
      <w:footerReference w:type="default" r:id="rId8"/>
      <w:pgSz w:w="11906" w:h="16838"/>
      <w:pgMar w:top="1440" w:right="991" w:bottom="851" w:left="993" w:header="708" w:footer="1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5F02" w16cex:dateUtc="2020-10-01T22:10:00Z"/>
  <w16cex:commentExtensible w16cex:durableId="23215F2E" w16cex:dateUtc="2020-10-01T22:11:00Z"/>
  <w16cex:commentExtensible w16cex:durableId="23215F3A" w16cex:dateUtc="2020-10-01T22:11:00Z"/>
  <w16cex:commentExtensible w16cex:durableId="23215F5A" w16cex:dateUtc="2020-10-01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7E7DD3" w16cid:durableId="23215F02"/>
  <w16cid:commentId w16cid:paraId="2276D6C1" w16cid:durableId="23215F2E"/>
  <w16cid:commentId w16cid:paraId="2BAA07E3" w16cid:durableId="23215F3A"/>
  <w16cid:commentId w16cid:paraId="384C56A7" w16cid:durableId="23215F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6E93" w14:textId="77777777" w:rsidR="00233FF0" w:rsidRDefault="00233FF0" w:rsidP="00993D73">
      <w:pPr>
        <w:spacing w:after="0" w:line="240" w:lineRule="auto"/>
      </w:pPr>
      <w:r>
        <w:separator/>
      </w:r>
    </w:p>
  </w:endnote>
  <w:endnote w:type="continuationSeparator" w:id="0">
    <w:p w14:paraId="53DB0B92" w14:textId="77777777" w:rsidR="00233FF0" w:rsidRDefault="00233FF0" w:rsidP="0099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D674" w14:textId="77777777" w:rsidR="00993D73" w:rsidRPr="00C52B45" w:rsidRDefault="00993D73" w:rsidP="00993D73">
    <w:pPr>
      <w:pStyle w:val="Footer"/>
      <w:tabs>
        <w:tab w:val="clear" w:pos="4513"/>
        <w:tab w:val="center" w:pos="9026"/>
      </w:tabs>
      <w:jc w:val="both"/>
      <w:rPr>
        <w:rFonts w:ascii="Segoe UI" w:hAnsi="Segoe UI" w:cs="Segoe UI"/>
        <w:sz w:val="8"/>
        <w:szCs w:val="10"/>
        <w:shd w:val="clear" w:color="auto" w:fill="FFFFFF"/>
      </w:rPr>
    </w:pP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This template has been provided to courtesy of Recruitment Central.</w:t>
    </w:r>
    <w:r w:rsidR="00B077BE"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 xml:space="preserve"> 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Need help with your recruitment process? Not sure</w:t>
    </w:r>
    <w:r w:rsidRPr="00C52B45">
      <w:rPr>
        <w:rFonts w:ascii="Segoe UI" w:hAnsi="Segoe UI" w:cs="Segoe UI"/>
        <w:color w:val="172B4D"/>
        <w:sz w:val="8"/>
        <w:szCs w:val="10"/>
      </w:rPr>
      <w:t xml:space="preserve">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where to start? Connect with Sandra to discuss options for a streamlined process - </w:t>
    </w:r>
    <w:hyperlink r:id="rId1" w:history="1">
      <w:r w:rsidRPr="00C52B45">
        <w:rPr>
          <w:rStyle w:val="Hyperlink"/>
          <w:rFonts w:ascii="Segoe UI" w:hAnsi="Segoe UI" w:cs="Segoe UI"/>
          <w:sz w:val="8"/>
          <w:szCs w:val="10"/>
          <w:shd w:val="clear" w:color="auto" w:fill="FFFFFF"/>
        </w:rPr>
        <w:t>sandra@recruitmentcentral.com.au</w:t>
      </w:r>
    </w:hyperlink>
  </w:p>
  <w:p w14:paraId="063E1329" w14:textId="77777777" w:rsidR="00993D73" w:rsidRPr="00C52B45" w:rsidRDefault="00993D73" w:rsidP="00993D73">
    <w:pPr>
      <w:pStyle w:val="Footer"/>
      <w:tabs>
        <w:tab w:val="clear" w:pos="4513"/>
        <w:tab w:val="center" w:pos="9026"/>
      </w:tabs>
      <w:jc w:val="both"/>
      <w:rPr>
        <w:sz w:val="8"/>
        <w:szCs w:val="10"/>
      </w:rPr>
    </w:pPr>
    <w:r w:rsidRPr="00C52B45">
      <w:rPr>
        <w:rFonts w:ascii="Segoe UI" w:hAnsi="Segoe UI" w:cs="Segoe UI"/>
        <w:b/>
        <w:bCs/>
        <w:color w:val="172B4D"/>
        <w:sz w:val="8"/>
        <w:szCs w:val="10"/>
        <w:shd w:val="clear" w:color="auto" w:fill="FFFFFF"/>
      </w:rPr>
      <w:t xml:space="preserve">Disclaimer: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The information/content provided by Recruitment Central (“we,” “us” or “our”) our website/documents can be used for</w:t>
    </w:r>
    <w:r w:rsidRPr="00C52B45">
      <w:rPr>
        <w:rFonts w:ascii="Segoe UI" w:hAnsi="Segoe UI" w:cs="Segoe UI"/>
        <w:color w:val="172B4D"/>
        <w:sz w:val="8"/>
        <w:szCs w:val="10"/>
      </w:rPr>
      <w:t xml:space="preserve">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general informational purposes. All information is provided in good faith. However, we make no representation or warranty of</w:t>
    </w:r>
    <w:r w:rsidRPr="00C52B45">
      <w:rPr>
        <w:rFonts w:ascii="Segoe UI" w:hAnsi="Segoe UI" w:cs="Segoe UI"/>
        <w:color w:val="172B4D"/>
        <w:sz w:val="8"/>
        <w:szCs w:val="10"/>
      </w:rPr>
      <w:t xml:space="preserve">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any kind, express or implied, regarding the adequacy, validity, reliability, completeness of any information on in this content</w:t>
    </w:r>
    <w:r w:rsidRPr="00C52B45">
      <w:rPr>
        <w:rFonts w:ascii="Segoe UI" w:hAnsi="Segoe UI" w:cs="Segoe UI"/>
        <w:color w:val="172B4D"/>
        <w:sz w:val="8"/>
        <w:szCs w:val="10"/>
      </w:rPr>
      <w:t xml:space="preserve">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and on the site.</w:t>
    </w:r>
    <w:r w:rsidRPr="00C52B45">
      <w:rPr>
        <w:rFonts w:ascii="Segoe UI" w:hAnsi="Segoe UI" w:cs="Segoe UI"/>
        <w:color w:val="172B4D"/>
        <w:sz w:val="8"/>
        <w:szCs w:val="10"/>
      </w:rPr>
      <w:t xml:space="preserve">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Under no circumstance shall we have any liability to you for any loss or damage of any kind incurred as a result of the use of</w:t>
    </w:r>
    <w:r w:rsidRPr="00C52B45">
      <w:rPr>
        <w:rFonts w:ascii="Segoe UI" w:hAnsi="Segoe UI" w:cs="Segoe UI"/>
        <w:color w:val="172B4D"/>
        <w:sz w:val="8"/>
        <w:szCs w:val="10"/>
      </w:rPr>
      <w:t xml:space="preserve">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the site or documentation or reliance on any information provided on the site or in any of our content. Your use of this</w:t>
    </w:r>
    <w:r w:rsidRPr="00C52B45">
      <w:rPr>
        <w:rFonts w:ascii="Segoe UI" w:hAnsi="Segoe UI" w:cs="Segoe UI"/>
        <w:color w:val="172B4D"/>
        <w:sz w:val="8"/>
        <w:szCs w:val="10"/>
      </w:rPr>
      <w:t xml:space="preserve">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information and your reliance on any information provided is solely at your own risk. This information and intellectual</w:t>
    </w:r>
    <w:r w:rsidRPr="00C52B45">
      <w:rPr>
        <w:rFonts w:ascii="Segoe UI" w:hAnsi="Segoe UI" w:cs="Segoe UI"/>
        <w:color w:val="172B4D"/>
        <w:sz w:val="8"/>
        <w:szCs w:val="10"/>
      </w:rPr>
      <w:t xml:space="preserve"> </w:t>
    </w:r>
    <w:r w:rsidRPr="00C52B45">
      <w:rPr>
        <w:rFonts w:ascii="Segoe UI" w:hAnsi="Segoe UI" w:cs="Segoe UI"/>
        <w:color w:val="172B4D"/>
        <w:sz w:val="8"/>
        <w:szCs w:val="10"/>
        <w:shd w:val="clear" w:color="auto" w:fill="FFFFFF"/>
      </w:rPr>
      <w:t>property remains the property and it is provided to you by permission of Recruitment Central.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8CFD" w14:textId="77777777" w:rsidR="00233FF0" w:rsidRDefault="00233FF0" w:rsidP="00993D73">
      <w:pPr>
        <w:spacing w:after="0" w:line="240" w:lineRule="auto"/>
      </w:pPr>
      <w:r>
        <w:separator/>
      </w:r>
    </w:p>
  </w:footnote>
  <w:footnote w:type="continuationSeparator" w:id="0">
    <w:p w14:paraId="38078C24" w14:textId="77777777" w:rsidR="00233FF0" w:rsidRDefault="00233FF0" w:rsidP="0099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88B9" w14:textId="77777777" w:rsidR="00993D73" w:rsidRPr="00993D73" w:rsidRDefault="00993D73" w:rsidP="00993D73">
    <w:pPr>
      <w:pStyle w:val="Header"/>
      <w:jc w:val="right"/>
      <w:rPr>
        <w:color w:val="0070C0"/>
      </w:rPr>
    </w:pPr>
    <w:r w:rsidRPr="00993D73">
      <w:rPr>
        <w:noProof/>
        <w:color w:val="0070C0"/>
        <w:lang w:eastAsia="en-AU"/>
      </w:rPr>
      <w:drawing>
        <wp:anchor distT="0" distB="0" distL="114300" distR="114300" simplePos="0" relativeHeight="251659264" behindDoc="0" locked="0" layoutInCell="1" allowOverlap="1" wp14:anchorId="02B979A3" wp14:editId="207C0D9A">
          <wp:simplePos x="0" y="0"/>
          <wp:positionH relativeFrom="column">
            <wp:posOffset>0</wp:posOffset>
          </wp:positionH>
          <wp:positionV relativeFrom="paragraph">
            <wp:posOffset>-284480</wp:posOffset>
          </wp:positionV>
          <wp:extent cx="1905000" cy="673100"/>
          <wp:effectExtent l="0" t="0" r="0" b="0"/>
          <wp:wrapSquare wrapText="bothSides"/>
          <wp:docPr id="6" name="Picture 6" descr="RCSqua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RCSqua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0" t="33197" r="4908" b="35538"/>
                  <a:stretch/>
                </pic:blipFill>
                <pic:spPr bwMode="auto">
                  <a:xfrm>
                    <a:off x="0" y="0"/>
                    <a:ext cx="1905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204">
      <w:rPr>
        <w:noProof/>
        <w:color w:val="0070C0"/>
        <w:lang w:eastAsia="en-AU"/>
      </w:rPr>
      <w:t>Exit Interview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C11"/>
    <w:multiLevelType w:val="hybridMultilevel"/>
    <w:tmpl w:val="4CDE6B56"/>
    <w:lvl w:ilvl="0" w:tplc="C89EFF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08BE"/>
    <w:multiLevelType w:val="hybridMultilevel"/>
    <w:tmpl w:val="068217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B6DC3"/>
    <w:multiLevelType w:val="hybridMultilevel"/>
    <w:tmpl w:val="45345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93025"/>
    <w:multiLevelType w:val="hybridMultilevel"/>
    <w:tmpl w:val="71540C56"/>
    <w:lvl w:ilvl="0" w:tplc="53E6F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17C2"/>
    <w:multiLevelType w:val="multilevel"/>
    <w:tmpl w:val="D7E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B42E8"/>
    <w:multiLevelType w:val="multilevel"/>
    <w:tmpl w:val="14D816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9A3B57"/>
    <w:multiLevelType w:val="hybridMultilevel"/>
    <w:tmpl w:val="5D18D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4DC3"/>
    <w:multiLevelType w:val="hybridMultilevel"/>
    <w:tmpl w:val="03FE8698"/>
    <w:lvl w:ilvl="0" w:tplc="53E6FC0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5775F"/>
    <w:multiLevelType w:val="multilevel"/>
    <w:tmpl w:val="8D0A23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7D0485"/>
    <w:multiLevelType w:val="hybridMultilevel"/>
    <w:tmpl w:val="2220A786"/>
    <w:lvl w:ilvl="0" w:tplc="53E6F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5729"/>
    <w:multiLevelType w:val="hybridMultilevel"/>
    <w:tmpl w:val="98EE8F2C"/>
    <w:lvl w:ilvl="0" w:tplc="B05657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A9"/>
    <w:rsid w:val="000606AE"/>
    <w:rsid w:val="000827A7"/>
    <w:rsid w:val="001B0A01"/>
    <w:rsid w:val="001F15CF"/>
    <w:rsid w:val="00233FF0"/>
    <w:rsid w:val="00250204"/>
    <w:rsid w:val="00257AC9"/>
    <w:rsid w:val="00383180"/>
    <w:rsid w:val="00397865"/>
    <w:rsid w:val="003B67DF"/>
    <w:rsid w:val="00543628"/>
    <w:rsid w:val="005725BE"/>
    <w:rsid w:val="005963C1"/>
    <w:rsid w:val="00660248"/>
    <w:rsid w:val="00727890"/>
    <w:rsid w:val="007A0699"/>
    <w:rsid w:val="00864E28"/>
    <w:rsid w:val="00867304"/>
    <w:rsid w:val="008B4D6D"/>
    <w:rsid w:val="00921A21"/>
    <w:rsid w:val="00993D73"/>
    <w:rsid w:val="00A53023"/>
    <w:rsid w:val="00B0173D"/>
    <w:rsid w:val="00B077BE"/>
    <w:rsid w:val="00C52B45"/>
    <w:rsid w:val="00C63028"/>
    <w:rsid w:val="00CD68FF"/>
    <w:rsid w:val="00D5313E"/>
    <w:rsid w:val="00D85FA9"/>
    <w:rsid w:val="00DA08BE"/>
    <w:rsid w:val="00E45586"/>
    <w:rsid w:val="00E85BD4"/>
    <w:rsid w:val="00EF66EC"/>
    <w:rsid w:val="00F57FCF"/>
    <w:rsid w:val="00FA018A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FACA9"/>
  <w15:chartTrackingRefBased/>
  <w15:docId w15:val="{3A17EE1D-F44F-4C56-8D32-2264A65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73"/>
  </w:style>
  <w:style w:type="paragraph" w:styleId="Footer">
    <w:name w:val="footer"/>
    <w:basedOn w:val="Normal"/>
    <w:link w:val="FooterChar"/>
    <w:uiPriority w:val="99"/>
    <w:unhideWhenUsed/>
    <w:rsid w:val="0099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73"/>
  </w:style>
  <w:style w:type="character" w:styleId="Hyperlink">
    <w:name w:val="Hyperlink"/>
    <w:basedOn w:val="DefaultParagraphFont"/>
    <w:uiPriority w:val="99"/>
    <w:unhideWhenUsed/>
    <w:rsid w:val="00993D7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D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06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@recruitmentcentra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recruitmentcentral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 Garg</dc:creator>
  <cp:keywords/>
  <dc:description/>
  <cp:lastModifiedBy>Recruitment Central</cp:lastModifiedBy>
  <cp:revision>3</cp:revision>
  <dcterms:created xsi:type="dcterms:W3CDTF">2020-10-01T23:17:00Z</dcterms:created>
  <dcterms:modified xsi:type="dcterms:W3CDTF">2020-10-02T01:08:00Z</dcterms:modified>
</cp:coreProperties>
</file>